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rPr/>
      </w:pPr>
      <w:r>
        <w:rPr>
          <w:sz w:val="22"/>
          <w:szCs w:val="22"/>
        </w:rPr>
        <w:t>Так, сейчас, значит, апдейт. Сейчас я буду говорить о том, что, в принципе, вызывает у меня страх. Потому что я буду говорить о значении слов. Короче, произошла такая интересная вещь. Я обнаружил применение значения слов. Думаю о том, что слово значит. Нашел применение. Я вообще, в принципе, много чего понял. Много чего... Много чего нового понял. Значит... По отношению к своей истории, значит, была такая ситуация. Я написал в заметке себе две напоминалки, да, типа... Никогда не думайте о значении слов, и там, никогда не смотрите на реальность с точки зрения слов. Я их написал и начал стрессовать. Сначала я думал о том, что я стрессую, потому что я там вырвал из общей массы... Ну, короче, я описывал в предыдущем. Короче, сначала думал одно, теперь я думаю другое. Я начал стрессовать, потому что я начал думать о значении этих слов, написанных в заметке. Что типа я написал там жёстко, типа никогда не то-то-то, не делать что-то, да? Я написал конкретно себе наставление, что-то никогда не делать. Я начал думать о значении этих слов, написанных в заметке этих фраз. И более того, я ещё поверил, я подумал о значении, и я увидел, что такое значение, что типа, значит, я должен там что-то, то-то, то-то, значит, я должен следовать этим заметкам, ничего не забыть никогда, значит, я должен там всегда поступать правильно, согласно этой заметке. Всякое должен, короче, появилось. Я ещё поверил в то, что я реально это должен. Вот. Из-за этого я стал стрессовать. Я задавался вопросом, почему это произошло? Почему? Вдруг меня подтянуло к заметке, ой, к значению заметки. И ещё я поверил в это. И ещё я не могу перестать об этом думать. И ещё я реально думаю, что всё правильно. Короче. Ответ. Ответ в том, что моя вера подкреплялась, во-первых, тем, что я по факту вижу, что мир как-то устроен. О чём речь? О том, что, допустим, чтобы получить что-то, ты должен сделать что-то, допустим, да? Это просто твои... это... это является описанием моих наблюдений, как устроен мир, да? Например, чтобы, не знаю, там, удовлетворить голод, я должен поесть, да? То есть это просто описание моих наблюдений. И... потом другой пример, чтобы получить... Если я не хочу там что-то, значит, я должен сделать то-то, то-то. То есть присутствует слово «значит». Я к тому, что «значит» участвует… То есть в мире есть какое-то «значит». Это в законе природы устроено. То есть мир каким-то законом. И эти законы можно описывать словами «значит». Если я вижу солнце в свете, значит, сейчас день. То есть есть мне какие-то знания о том, как устроен мир, и что в этом мире я должен делать, чтобы что-то получалось. Что значит я должен делать? Я имею в виду, значит я что-то должен делать, чтобы что-то получилось. Просто это то, как это всё, это значит, должен. Или там, что мне нужно, например, если я хочу, допустим, получить пятерку в школе, значит, мне нужно подготовиться к уроку. То есть здесь участвует слово «значит» и «нужно». То есть в мире мир просто как-то устроен по каким-то законам природы. Все это описывается теми всякими «значит», «нужно» и «должен». Все это как-то описывается. И смотри, начнём с того, чтобы понять, что какая-то фраза значит, мне не нужно заглядывать в подсознание и искать ответ там. Например, чтобы узнать, что значит то, что светит солнце, я могу, не заглядывая туда, не думая о значении слов этих, понять, что это значит. Просто точно так же, как я понимаю, что значит «светит солнце», я понимаю, не заглядывая в значение слов этих. Точно так же я понимаю, что и значат эти слова. А значит они то, что... Ну, например, у меня несколько идей. Что сейчас день, значит то, что сейчас хорошая погода, значит то, что сейчас хорошее время погулять. Миллионы значений могу придумать. И это я все сделал, не заглядывая туда в значения. И так со всеми словами. То есть первое, что я понял, чтобы понять, что значит, например, еще пример. Допустим, я вижу, что я хочу, не знаю, нравится, вернее, хочу, как это называется, чтобы меня любили. И я такой, что это значит? Это значит, что мне нужно вести себя хорошо, заботиться о людях, помогать им. Всё, вот это я всё придумал, не заглядывая в то, значит. А теперь пример. А, ещё пример. Допустим, меня не любят. Что это значит? Ну, это значит, что, не знаю, ко мне плохо, вернее, это значит, что... То есть я смотрю наверх. Вот я смотрю наверх, когда думаю о том, что это значит. Я смотрю наверх. Не смотрю вниз, влево, туда не заглядывая. Я смотрю наверх. Я могу миллион, значит, объяснить. Но это значит, что... Как это называется? А я забыл. Если меня не любят, что это значит? Ну, это значит, что... Блин, конкретно это мало что значит. Ну, по-другому, допустим. Ну, хорошо, допустим, это значит, что я там не буду получать какую-то выгоду от этого человека, потому что он меня не любит. Ну, вот быстрый пример. А теперь всё то же самое, что я называл, только буду смотреть вниз, влево. Что значит, что меня не любят? Это значит, что я буду несчастным, если меня не будут любить. То есть там какие-то свои значат. То есть смотри, сверху какие-то реальные значат. Какие-то определённые значат. А снизу, слева, какие-то свои значат. И, например, допустим, если я не получил то, что хотел, что это значит? Ну, это значит, что мне придётся попытаться ещё раз получить то, что я хотел. Или что-то подумать, решить проблему. Это я сверху смотрю. А теперь, если я не получил то, что хотел, что это значит? Ну, это значит что-то грустное, это значит что-то... Ну, это значит, что... Или там, либо это злость, что что-то злое, значит, да, допустим, это значит, что другие должны были мне помочь. Ну, например, если мы расширяем ситуацию, да, что, типа, я что-то же хотел из-за других. Что это значит? Ну, это значит, что другие там должны были мне помочь, или там другие виноваты в чём-то там, да. То есть, что-то это там значит такое, да. То есть, это я смотрю вниз, а если я смотрю наверх, Короче, понять, что значит что-либо, я могу, не заглядывая туда. И понять полностью всё, что это значит. Но прикол в том, что... То есть первая причина, почему меня тянет узнать значение слов, это чтобы узнать, что они значат. Почему я думаю, что они что-то значат? Потому что я вижу, что мир как-то устроен, и в нём есть какие-то... Какое это значит? Реально, значит... Ну, в том смысле, что реально так мир устроен. Я хочу узнать, что реально по закону мира значит вот эта фраза. Я совсем забыл о том, что такое значит «существует». Короче, я хочу получить описание того, что значит эта фраза, с точки зрения того, как устроен мир. И я думаю, что для этого мне нужно заглянуть туда, в подсознание. Но, во-первых, эта ошибка не нужна. То есть всё, что нужно мне знать о том, что это значит, я могу узнать, не заглядывая туда. Это раз, два. Почему меня ещё тянет туда узнать, что это значит с точки зрения подсознания? Это потому что я верю, что то, что я там вижу, то значение, которое мне предлагает подсознание, Вот это вот там типа, что я буду несчастный или там что. Короче, там есть какие-то разновидности значений, да? Все они очень плотно связаны с эмоциями, с чувствами и с какими-то переживаниями, да? То есть, всё это там лежит. Все виды значений, да? То есть, там злые значения, грустные, страшные значения. все это там и меня туда тянет узнать какое значение этой фразы с той точки зрения почему потому что я верю что во первых я вижу что Это... Не, не так. Хочу начать. Во-первых, я думаю, что это... Хорошо, давай так. Давай так рассмотрим, что же там такое. Вот я задался обратным вопросом. Что же это такое в этом подсознании? Что же там такое? Суть в том, что там реально лежат, предположительно, воспоминания воспоминания о том, что значили те или иные слова в прошлом для меня. Смотри, вот представь, вот в прошлом, в детстве мне кто-то сказал, что я вижу, что мама меня не любит. То есть я описываю реальность как то, что мама меня не любит. И по факту уж неважно почему, по факту тогда в детстве из-за этого я был грустный. Я был грустный или я... Ну, допустим, был грустный. Всё, ну несчастное назовём это так, да? И сейчас я вспоминаю, сейчас я описываю реальность как то, что меня не любят. Я заглядываю туда в память и задаюсь вопросом, а что это значит? И вижу, что это значило для меня когда-то. Для меня это значило, то есть к чему это привело, то, что меня не любили в детстве? К тому, что в детстве я был грустный из-за этого. Соответственно, налицо реальное, фактическое то, что произошло в прошлом. То, что меня не любили, и это привело к тому, что я был несчастным. В итоге получается, что есть закономерность, что если меня не любят, значит, я буду несчастным. И я заглядываю туда, в подсознание, и вижу, И делаю такое описание, что если меня не любят, это значит, что я буду несчастным. Что есть вот этот набор слов? Этот набор слов является реальным, правильным, верным, действительным описанием того, что произошло в прошлом со мной. Это и является правильным описанием значения этих слов с точки зрения того, что было в прошлом. То есть, черпается это всё из прошлого 100%. Но даже если пофиг, вот просто давай представим на секунду, что эта закономерность, это значит не для прошлого, а прям для настоящего. Что если меня не любят, значит... Значит, я буду несчастным, да? Давай просто предположим, что это описание действительно не для меня в прошлом, не для моего прошлого, а для моего настоящего тоже, тоже действительно, это тоже действительно описание, тоже да, всё вот так вот устроено. Если такое описание, то я буду несчастным. Просто предположим, что это… Верное описание, но вопрос, вернее не вопрос, но ошибка в чем? В чем я допускаю ошибку? В том, что я верю, что если описание верное, правильное, точное, то значит это реальность, правда. Вот в чем проблема. Смотри, это описание зиждится на моих наблюдениях. То есть я смотрю в подсознание, наблюдаю там в памяти, помню, что со мной было, когда меня не любили, я был несчастным. То есть я наблюдаю, что со мной было, помню. Помню я из наблюдений. Другой вариант. Я наблюдаю, что сейчас со мной будет, если я Если меня не будут любить, я буду несчастным. Всё это держится на наблюдениях. А наблюдениям верить нельзя, мы выяснили. Нельзя верить наблюдениям. Соответственно, я не могу верить, что это описание является реальностью. А значит, я не могу в него верить. Как бы точно оно не описывало всё. Ключевая проблема не в том, что это описание существует, и не в том, что я прошлое перекладываю на настоящее, и в итоге у меня из раза в раз прошлое повторяется. То есть я смотрю на прошлое, как оно было в прошлом, в детстве, и каждый раз верю, что это реальность, и каждый раз оно повторяется из-за того, что я верю, что это реальность. То есть проблема не в том, что это было, не в том, что это точное описание, а в том, что я верю, что это реальность. Если я перестаю в это верить, то это прекращает повторяться. Это перестает быть правильным описанием. Это становится ложным описанием для моего настоящего. Да, это правильное описание для меня в прошлом, но в настоящем это больше является неправильным описанием. Но неважно. Даже если бы это было правильным описанием, в него все равно нельзя верить. Нельзя верить тому, что реально происходит. Ну, потому что это не факт, что это реально происходит. Возможно, это иллюзия и так далее, и это я уже обсуждал. Но об львиньям верить нельзя. Значит, нельзя верить никаким описаниям, насколько бы они точными ни были. Значит так, к чему мы приходим? К тому, что, первое, я увидел новое применение заглядывания в подсознание для того, чтобы узнать, что значит какая-то фраза. Потому что, во-первых, мне показалось, что чтобы она Во-первых, я захотел узнать, что она в прикладном смысле значит. Что я в прикладном смысле должен делать? О чем я должен помнить, чтобы достичь какой-то цели в прикладном? Сначала я подумал, что, чтобы узнать прикладное значение какой-то фразы, мне нужно заглянуть в подсознание. Но там я увидел только негативные значения, только страшное что-то, только что-то связанное с эмоциями я там узнал. И в то же время прикладное тоже я узнал, что я там должен делать. Во-первых, если я хочу узнать прикладное чисто для дела, хочу узнать, что я должен или что нужно, что значит то или иное, чисто по существу, то мне туда заглядывать не нужно. Это я и так все прекрасно узнаю. Но, во-первых, это первая ошибка, что я подумал, а второе, это то, что я заглянув туда, еще и уверовал во все значения, которые там увидел. А значения, все там всякие… Но всё из прошлого. Все страшные мысли, что, типа, если я что-то должен, что это значит? Я заглянул туда и, блин, капец, это значит, что если я не сделаю то, что я должен, я буду, ну, например, я буду злиться на себя, я буду себя ненавидеть, а моя психика этого боится. Моя психика боится того, что я буду себя ненавидеть за то, что я не сделал то, что должен. И поэтому я во всё это уверовал. Я во всё это уверовал, что вот это всё – это то, что значит. Я уверовал, что это реальность. И поэтому у меня возник страх. То есть я к тому, что в этом подсознании хранятся какие-то специфические значения слов, которые идут из прошлого, но неважно, откуда они идут. Короче, суть в чём? К чему мы приводим? К тому, что, главное, нужно просто понять, что в это нельзя верить. Потому что никакое описание не зависит от того, точно оно или не точно, неважно. И... И в итоге мы приходим к тому, а зачем мне думать об этом? Окей, хорошо, верить, мы в это уже не верим, соответственно, мне это уже особо никак не влияет. И вот у меня есть вопрос, да? Окей, у меня есть там четыре причины, почему об этом не нужно думать. И пятая причина, типа, узнать значение каких-то слов со специфической точки зрения такой вот, ну вот с этой специфической, уникальной точки зрения, с точки зрения вот этого подсознания, какое-то вот, что это значит, да? Узнать вот это значение. Типа, например, Например, я говорю фразу «никогда не думайте о значении слов». Я уже прекрасно понимаю, что мне делать, что мне не делать, что значит эта фраза, я понимаю, но не с точки зрения сознания, а с прикладной точки зрения. То есть, я всё принимаю по этой фразу. И зачем мне заглядывать ещё в подсознание, чтобы узнать ещё какое-то мегаспецифическое значение этой фразы? Вот если я туда загляну, что значит эта фраза, ну это значит, сразу возникают вот такие всякие, знаешь, вещи по типу, ну это значит, что я должен там жёстко следить, значит, что я должен не ошибиться, значит, что я должен... Какие-то всякие там формировки с «должен» там появляются. А вот вопрос. Зачем мне знать, что я там должен? Вот если я в это не верю, то мне кажется, что это очень важно знать. Но если я в это не верю, то зачем мне знать, что я там должен? Я же и так всё понимаю. То есть, когда ты в это не веришь, то тебе предстоит быть интересным, что ты там должен. Понимаешь, ты без этого всё прекрасно понимаешь. Я без этого понимаю, как устроен мир. Я без этого понимаю, как устроен мир. Если я, допустим, это забуду, то будет то-то, то-то. Я так всё это прекрасно понимаю. Я так прекрасно понимаю, что лучше будет, если я не забуду это. Понимаешь, в чём суть? Короче, там хранится всякая хрень ненужная вообще, которой мне нет дела. То есть, всё, что мне нужно реально для жизни, я и без этого, я не заглядывая туда понимаю. Все значения, там вот я вижу солнце, я и так понимаю, что значит сейчас день. Не заглядывая, грубо говоря, туда, да? Типа, если сейчас светит солнце, что это значит? Вот если я загляну туда, то что это значит? Это значит, что сейчас хорошая погода, я сижу дома и пропускаю эту хорошую погоду. А что значит, что я пропускаю хорошую погоду? Это значит, что я выпускаю кайф. А что значит, что я выпускаю кайф? Это значит, что я трачу время впустую. А что значит, что... Всё, началось, видишь? Ну, какая-то хрень. Дело даже не в том, что... Хорошо, допустим, это всё правильно описывают, да, предположим. Нет, кстати, прикол в том, что в конце концов это всё закончится тем, что, значит, я несчастен. Ну, значит, я должен... Значит, это делает меня несчастным. Ну, короче, что-то в таком духе. Короче, это всё в конце концов придёт, потому что у тебя просто будет либо грусть, Либо злость, но в данном случае злости с солнцем не будет, будет грусть. Злость, там будет всё, что связано с людьми, с каким-то этим самым. Люди вызывают злость, допустим. Когда ты веришь, что кто-то не сделал то, что должен был, тогда ты излишен. Или когда ты не веришь, когда ты думаешь, что ты не сделал то, что… Когда ты не сделал, что ты должен был, тогда злишься на себя. Когда другие – на других. Когда ты боишься что-то сделать не то, что… Когда ты думаешь о том, что ты что-то должен, ты боишься не сделать то, что ты должен, потому что потом будешь злиться на себя. Или что-то в таком духе. Короче, вот это всё, это всё хранится там. Это всё такие специфические значения описаний реальности, которые ты… Извини, специфические значения каких-то слов. Все там они хранятся. И что же в конце концов получается у нас? В том, то что... Вот каким макаром я теперь сейчас не буду туда заглядывать? По какой причине я не буду туда заглядывать? Я бы сказал, что по той же, что и до этого. У меня не то, что у меня есть причины не заглядывать туда, у меня нет причин заглядывать туда. Их просто нету. Во-первых, это не кайфово, а во-вторых, у меня нет причин веских туда заглядывать. В-третьих, это мне для чего не нужно, никакого пользы это не несёт. Всё. То есть, у меня нет причин туда заглядывать. Не то, что у меня есть причины не заглядывать туда, у меня нет причин заглядывать туда. Это, наверное, первый такой вывод, да? Но как-будто было что-то ещё. То есть, ключевое это то, что нужно понять, что окей, да, там всё, там действительно правильные значения слов, такие специфические. Не, ну что значит правильные, понимаешь, в чём суть? Вот правильно ли говорить, что если, не знаю, там, в мой день рождения плохая погода, правильно ли говорить, что значит я... Значит, это что-то грустное. Верное ли это значение или нет? Но я задался вопросом, когда я об этом вспомнил, я задался вопросом, а верить ли мне в это или нет? Ну, типа, это правда или нет? И тут ответ только такой, что предположим, что это, что действительно, ну, как, ну, просто, ну, просто, как сказать, просто предположим, что всё, что там в этом, неважно. Неважно, верное это описание или нет, бредовое это описание или нет, просто предположим на секунду, что это верное описание. А все эти ужасы там, что я того и несчастен, а то меня делают… Просто предположим, что всё это верное описание реальности, моих наблюдений. Неважно, в прошлом или даже и в настоящем тоже всё то же самое, что и в прошлом, да? Это не имеет значения. В конце концов, имеет значение только то, что мои наблюдения – это не реальность, мне нельзя верить. А значит, неважно, насколько это верное описание, и важно только то, хочу я об этом думать или нет. Есть ли в этом смысл об этом думать, об этом значении или нет. Ещё есть такой момент, что если я в это не верю, то это всё просто становится как раз-таки неверным описанием. Всё это становится неверным описанием. Всё, что в этом подсознании. Резко. верное описание, но сверху, когда смотришь наверх и думаешь о реальном значении вещей, о том, как реально, с точки зрения физики, устроен мир, да, типа там, если, я не знаю, блин, если я переверну чашку с водой, то вода польется, значит, вода польется, ну, или, короче, да, вот, что будет, если я переверну, там, да, будет вот это, типа, Что значит, что вода полилась там, да? Это значит, что, не знаю, там, сила протяжения её протягивает. Вот это значит, да? То есть, это я к чему? Потому что... А те все, значит, они все надуманы... Ну, я не знаю, откуда они взялись, но я думаю, в детстве просто вот этот ребёнок каким-то образом это всё выдумал. Ну, вообще, я думаю, он это всё выдумал, потому что он всё скопировал с родителей. Потому что родители на эти слова так реагируют, и ребёнок, короче, ребёнок научился верить, что это значит это. Ну, например, вот, не знаю, папа обидел маму, да? Мама стоит грустная, несчастная. Ребёнок это смотрит и говорит, ага, если мне кто-то такое скажет, я тоже буду грустным. И всё, и у него формируются вот эти все паттерны, что значит какие-то слова. И он просто их повторяет из раз в раз, в вере, что всё это реальность. И лечится это всё тем, что нужно просто понять, что все наблюдения – не реальность, Соответственно, ты не можешь верить в описание, насколько бы точно оно ни было. И тогда, в принципе, вообще оно становится еще и неверным, все это описание, да, вот это вот, которое в подсознании хранится. Потому что не значит, что я должен быть грустным. Ну, не значит, что я должен быть злым. Не значит, что... Ничего из того, что написано, ничего из этого не значит. И в итоге ты просто все... И в итоге этот вопрос опять закрывается. Ты опять... И ты опять снова можешь никогда не думать о значении слов, потому что... По всем пунктам. То есть, получается, уже пять пунктов, почему тебя может тянуть к значению слов. И они все опять разрушены, и опять ты можешь не думать о значении слов никогда, и жить кайфово, без каких-либо негативных чувств, эмоций и прочей фигни, которую ты скопировал, там, из мира в детстве. Почему это только сейчас проявилось? Ну, потому что только сейчас появилась такая специфическая ситуация, где мне вдруг захотелось узнать, что это с технической точки зрения значит. То, что я там написал в заметке. Я в заметке написал там два пункта, которые я сказал, что типа нужно помнить, чтобы там было хорошее состояние, да. И тут мне вдруг захотелось, вдруг меня почему-то потянуло узнать, что это значит. Да, вот то, что я написал, что это значит. Сейчас бы, если я спрошу себя, да, вот вдруг мне, допустим, опять тоже захочется узнать, что это значит. Ну, не заглядывая под сознание, что это значит. Ну, что это значит? Прикол в том, что конкретно это ничего не значит. Вот в чем проблема. Что это ничего не значит. Мне просто, наверное, в тот момент показалось, что это что-то может значить. Или что это что-то значит, реально. А почему мне так понравилось? Потому что я вдруг заметил, что, заглянув в подсознание, я там могу увидеть какое-то значение. Я поверил, что то, что я там увидел, это реальность. Ну, например, что я там увидел? Я увидел, что то, что я там в заметке написал, это значит, что я должен этому жёстко следовать. И ни разу... Ну... Вот это... Что это значит? Это я увидел в значении, в смысле, там, в подсознании. И я уверовал, что действительно это значит. Но потому что, блин, это описание реально недалеко от реальности. Почему? Потому что, смотри, если я хочу быть в хорошем состоянии, то я реально ну, если реально верное описание будет таково, что я реально должен следовать тому, что я написал в этой заметке. Так устроен мир, так устроен мозг, я выяснил, да, что если ты, чтобы это получить, ты должен сделать это. Просто когда я это просто написал в заметке, я прекрасно понимаю и так, что делать, что не делать, я так все прекрасно понял. Но мне захотелось узнать, что это значит. глубже, какое-то другое значит, какое-то более специфическое значит. И его на поверхности я не увидел, потому что, например, на поверхности я не вижу, что такое значит, что я должен там то-то, то-то. Такое на поверхности я не вижу, когда вверх смотрю. Потому что, честно говоря, мне плевать на это «должен». Вот это «должен» вообще бессмысленно, оно бесполезно, оно никак не улучшает моё понимание, что мне делать, что мне не делать. Это абсолютно бесполезно, я должен. Это такой должный, который я придумал себе как в какой-то период жизни, чтобы контролировать себя, чтобы заставить себя в какой-то момент, короче, я что-то хотел и не сделал то, что должен был. А потом я и злился на себя, и пытался понять, какого хрена я не сделал, и начал наставлять себе, делал наставления себе. Всё, теперь ты должен всегда в таких случаях делать то-то, то-то. А почему я это придумал и уверовал, что я это должен? Ну, потому что мне очень сильно хотелось что-то получить, а я из-за себя это не получил. Поэтому я создал себе некое «должен», какую-то концепцию «должен», которая хрен знает, что вообще значит. «Должен» — это значит «не имею права на ошибку». Вот что это значит, да? Но прикол в том, что мозг этого очень боится. Вот это вот то, что я себе создал, это мозг такой концепции очень боится. Ну, это вызывает страх. Вообще, короче, я создал себе такой концепт, который вызывает страх. Я сам себе создал страх для каких-то плохих целей. Но сейчас, данный момент, когда я ни во что не верю, когда я вообще глубже понимаю реальность, когда у меня нет даже каких-то желаний, которых я очень сильно хочу, что мне нужно задавать какой-то должен, этого всего нету больше. Сейчас мне плевать на то, что я там должен. Мне просто даже неинтересно знать, что там я должен. Мне просто это даже неинтересно. И поэтому всё это то, что я там думал, что я там должен... Прикол в том, что когда я понял... Проблема не в том, что я выдумал это, должен. Оно реально как бы есть. Оно где-то там, если так задумываться, то оно где-то, оно всегда есть. Я даже иногда его использую в речи. Я в него не верю, но я использую в речи, что типа, если я хочу получить, если там, я хочу то-то, то я должен сделать то-то. Я просто так в речи сказал, да? То есть эта формировка существует. То есть это реально, это способ описать реальность. Но что произошло в детстве, ну или в какой-то момент жизни, я не просто сказал это, я уверовал, я уверовал в это. Я уверовал, что это описание, это реальность, что я реально должен. Не для чего-то. Короче, в тот момент я уверовал в какое-то абсолютное должен, что я абсолютно как-то что-то должен. Кому-то, чему-то. Просто уверовал. То есть это было не то, что я просто описал, как устроен мир. Что если то-то, то должен то-то. Я сделал нечто большее. Я уверовал, что я абсолютно что-то должен. Потому что я захотел, чтобы это было правдой. Я захотел, чтобы я в прошлом... Когда я в прошлом думал о себе, ещё в более прошлом, я захотел, чтобы я… Короче, смотри, когда я смотрю на себя в прошлом, я хочу, чтобы я в прошлом что-то должен был мне в настоящем. именно должен, без права на ошибку. Для чего я хочу, чтобы этот я в прошлом что-то должен был мне? Для того, чтобы я в настоящем получил, чтобы я в прошлом сделал всё правильно, и я сейчас в настоящем кайфовал от того, что я сделал всё правильно. Поэтому я уверовал, что, я захотел верить, что я в прошлом что-то реально абсолютно должен. И в итоге с этим должен, и создав этот должен, я создал себе страх. Теперь с этого момента, когда я создал это, я начал бояться себя из будущего. То есть я создал себе в настоящем какой-то должен для того, чтобы в будущем себя, чтобы в будущем кайфовать от того, что я сделал всё, что должен. Но проблема в том, что создав это должен, уверовав, что я реально что-то должен абсолютно, это вызывает страх. Это вызывает беспокойство, страх, стресс и прочее. Значит, проблема не в самом описании. Какое бы описание ни было, проблема не в описании. Какое бы оно ужасное, проблема не в том, какое оно. Проблема не в том, какие слова я использую. Проблема только в том, чтобы не верить, что это реальность. А ещё есть такие кучи описаний, которые хранятся вот в этом подсознании, которые мне сейчас, когда я ни во что не верю, плевать на них, на всех моих, на все эти должи, на то, что мне там нужно, например. Вот, например, ещё есть такая вещь, как нужно, например, которая тоже очень сильные эмоции вызывает, когда ты веришь, что тебе это реально нужно, абсолютно нужно, а не для чего-то. Например, допустим, я голодный, и для того, чтобы лечить голод, мне нужно поесть. Просто описал реальность. А теперь... А теперь мы уверуем, что это реально мне нужно, просто абсолютно нужно, всё. Я глотка перегрызу за еду любому, потому что я верю, что мне это нужно. Я буду дико злиться, если кто-то попробует забрать мне еду. Я буду дико злиться, что я голодный, а кто-то мне не мешает поесть или не даёт поесть. Вот к чему приводит, когда ты реально веришь в описание какое-то. Ты к нему, смотри, в чём проблема. Ключевая проблема, что есть какое-то описание, Которую мы используем просто для осознания реальности, для того, чтобы понять, что происходит, что-то придумывать, мышление, да? У нас есть описание. Проблема в том, как мы к нему относимся. Смотри, если мы верим, что это описание, это описание реальности, это описание правды, это описание какой-то там, я не знаю, да, то мы к нему относимся с трепетом, мы к нему относимся с эмоциями, мы к нему относимся Так, как будто бы это что-то очень важное. А если мы не верим, что это реальность, если мы понимаем, что любое описание основано на наблюдениях, а любое наблюдение в него не заверить, потому что мы не знаем, что такое наблюдение, в наблюдении заверить, что это реальность, не заверить, что это правда, это просто неизвестно что. Соответственно, это описание неизвестно что является тоже описанием неизвестно чего. А значит, относиться с репитом с важностью с чего-то невозможно, нельзя в это верить, как в реальность. Соответственно, ты не будешь к этому так относиться, а значит, всё будет спокойно и так далее. Ключевая проблема в том, что в этом, да. В самом подсознании находится всякая чушь, да, всякая чушь, думая о которой и представляя которую, даже просто представляя которую, ты чувствуешь себя не суперклёво. Поэтому нахрен надо. Верить в это невозможно, несмотря на то, что даже это может быть суперточным описанием, там, не знаю, меня в прошлом или даже в настоящем, пускай, да, что действительно я там что-то должен, чтобы получить что-то. Только другое дело просто, что мне всё плевать на то, что я там должен. Я просто делаю то, что я хочу, а что я там должен, мне плевать, мне неинтересно это больше. Это интересно, грубо говоря, не знаю там, тому, это интересно какому-то там мне, другой версии меня, которая хочет, чтобы я сейчас всё сделал правильно, чтобы что в будущем там себя не... но мне сейчас плевать на себя из будущего. Мне интересует только... мне, короче, вообще ничего не интересует. Я не боюсь себя из будущего, потому что я понимаю, что я в будущем буду такой же, как сейчас. Вообще, на самом деле, я просто даже не думаю о будущем. Ладно. Короче... И всё это идёт из прошлого, да? То есть, типа, в прошлом я что-то там увидел, скопировал, уверовал, создал какие-то паттерны эмоций, соответственно, а дальше эти эмоции просто повторяются одна за одной, и на основе них я строю жизнь. Короче, это полный трэш. Блин, мне сейчас кажется, что я придумал какую-то вообще новую точку зрения, знаешь, типа ещё более точную, чем то, что я придумал до этого. То есть как будто бы вот... То есть способ, знаешь, вот если я к вам сейчас говорю, что вся проблема из-за того, что мы думаем о значении. А думаем о значении мы там из-за 4-5 пунктов, да, почему. А сейчас я думаю, что проблема не в том, что я думаю о значении. Сейчас, например, я спокойно могу думать о значении каких-то слов, просто... Сейчас, подожди, вот я вообще... Думать о значении, да, каких-то слов. Но если ты не веришь в это значение, то как бы… Нет, подожди, подожди. Вот думать о значении слов – это заглядывать в подсознание, а там всякий трэш. Собственно, да, в этом есть действительно проблема, потому что нахрен надо оттуда заглядывать. Ты лучше смотри на жизнь, там, не знаю, думай о реальности. Туда заглядывай, там просто мусор, там, понимаешь, просто мусор, хлам. Куча лжи, заблуждений, выдумок, копирование просто чужих эмоций, чувств. и полная куча бессмысленных описаний того, как устроен мир, который вообще не имеет отношения ни для чего, да, там типа то, что не нужно, то, что я должен, какие-то абсолютные значения, да, этого, всё это абсолютно не мешает просто никакого ценности, потому что там сполошной мусор, окей, да, хорошо, можно сказать, что типа главная проблема человечества в том, что людей, в том, что они заглядывают вот туда и верят в это, но если так, ну можно посмотреть с другой точки зрения, что главная проблема, что люди, в принципе, верят в описание. Просто вопрос, какие эти описания, да? Вот есть такое осознанное описание. Верят в слова, да? А почему они верят? Потому что они думают, что если слова точно описывают наблюдение, значит они являются реальностью. Нет, не являются. Ну, ладно, тут сложно сказать, что самое ключевое, а что не самое ключевое. То, что у меня появился новый взгляд на значение слов, это факт. то, что вот это вот подсознательное значение слов, которое можно заглянуть, то, что у меня новый взгляд на это появилось, ну да, я смог получше разобраться в том, что там происходит, и новую причину, почему меня туда тянет на шоу. И вообще новый случай, когда то, что там находится, не лишено смысла. Потому что оно в каком-то смысле иногда может, то, что там можно найти в этом значении, можно реально найти сходство с тем, как устроен мир реально. Особенно если... Ну, в общем, да. Другой вопрос, что то, как там устроен мир, это, во-первых, либо неактуально, т.е. это только в прошлом я так реагировал, либо это просто не имеет значения, что там есть. Ну, т.е. это неважно. Не знаю, короче, если какую-то новую точку зрения уводить сейчас, типа более точную, более, я не знаю, там, более корневую, да, проблему вывести сейчас, Более корневая проблема. Ну, самая корневая, мне кажется, если так суперкоротко сказать, типа то, что мы верим в то, что описания какие-либо, хоть, будь то в нашем подсознании воспоминания, там, ну, короче, да, будь то... будь то еще в другом каком-то отделе мозга описания, что в них можно верить, потому что они точно описывают реальность. Ну, нельзя. Наверное, это ключевое. В общем, стресс появляется, когда я заглядываю в подсознание и вижу там описание, которое кажется точным описанием моих наблюдений. Например, есть фраза «Я хочу получить то-то, то-то». Вот я ее сказал. И потом я заглядываю в подсознание и вижу там. Значит, эта фраза значит, что я должен то-то, то-то. Я вижу такой «блин». А ведь это правильное описание. Я действительно, чтобы получить это, то, что я хочу, я должен сделать это, то, то. Получается, это правильное описание, а значит, в это нужно верить. Можно верить. И тут я в это начинаю верить. А суть в том, что если ты веришь, как в реальность, в описание со словом «должен», всё, готовься к стрессу. Почему, когда я заглядываю в подсознание, чтобы понять, что значит эта фраза, и вижу там «должен», а не, например, «значит мне должны», например, да? Ведь я раньше тоже так, когда я, допустим, представил… Это же тоже… Вначале я вообще очень был злым, да, человеком. Потом я стал человеком, который очень много боится, а не злится. Короче, ты либо злишься, либо ты боишься. Если ты на что-то хочешь, ты говоришь, что это значит, значит, мне там куча всего должны, то ты будешь злым человеком, потому что тебе никто не будет ничего давать, то, что ты должен, то, что тебе якобы должны. Вернее, там не так. Ты говоришь, вот я хочу что-то получить, для этого мне должны дать это. И ты такой... И тут ты... А ты этого очень сильно хочешь. И ты говоришь, ну блин, Мне реально, чтобы это получить, мне реально нужно, чтобы это дали. И тогда я реально получу. То есть это же верное описание реальности? Да, это верное. И тут ты начинаешь верить, что это реально тебе должны люди. Кто-то что-то должен. И когда ты реально в это веришь, то ты всё готовься к тому, что ты будешь злиться, когда ты будешь ненавидеть людей, которые тебе не дали то, что ты должен. Потому что ты будешь искренне верить, что тебе они реально это должны были. А если не будешь верить, что это реально тебе не должны. Во-первых, ты даже не будешь думать о том, кто тебе что-то должен. Ты будешь думать только о том, что ты хочешь. Ты хочешь, ты просто берешь и делаешь то, что ты хочешь получить. Договариваешься с людьми, адекватно там. адекватно сотрудничать с ними, пытаясь получить то, что дают. У тебя нет никакого иррационального должен, который вообще не имеет... Вот. А есть другой вариант. Так, я хочу получить... Что я должен для этого сделать? Другой подход. Я должен там, не знаю, то-то, то-то, то-то. И ты такой, блин, ну я реально это должен, чтобы это получить. И такой, ну всё, значит, в это можно верить, это же верное описание. А если ты веришь, что ты что-то должен, всё, готовься к страху. Уже не к злости, а к страху. И к ненависти к себе, когда ты не сделал то, что... Или и к депрессии, когда ты не получил, когда ты не смог сделать то, что должен был. К депрессии, к чувству, что ты неудачник, к чувству... Короче, самое страшное, когда ты веришь, что ты что-то должен. Менее страшное, когда ты веришь, что тебе что-то должны. Но там ты будешь мега злым человеком. потом какие еще есть злость грусть еще есть но вот грусть это блин я давно тысячу лет не испытывал грусть сейчас я забыл что-то откуда берется грусть грусть это когда Когда ты веришь, что... Наверное, может быть, может быть, грусть тебе возникает, когда ты не верил, что тебе что-то должны, и ты не верил, что ты что-то должен был. Но ты, по факту, видишь описание, что ты не получил то, что хотел. И ты веришь, что ты реально не получил то, что хотел. Вот тогда у тебя будет грусть. Вот представь, что ты реально не получил то, что хотел. Крустно. Всё, я прямо сейчас сразу чувствую грусть. Я представляю, что я реально... Короче, грусть, это, знаешь, это... Это когда ты... Это такая дефолтная, знаешь, это когда ты просто веришь. Вон, я уже объяснил, что это такое. Поэтому грусть редко очень у людей возникает, потому что чаще всего они переходят к вере, что либо им должны, либо они должны что-то. Либо не в страх, либо злость. Грусть это такое, знаешь, когда ни страх, ни злость. Ну, вот. Я что-то там говорил про то, что почему Почему всё так расстроено в голове, вообще так как-то замысловато? Ну, блин, бессмысленный вопрос такой, я знаю. Блин, какая-то была вещь, о которой я ещё что-то хотел подумать. Время не подумать, а сказать. Я всё пытаюсь осознать, что же всё-таки, в конце концов, всё, что же вообще происходит в конце концов. Я говорю, вот есть вот это подсознание, в котором какие-то специфические значения каких-то слов, веря в которые, а ну да-да-да, ключевое это то, что прикол в том, что это реально, ну как бы верное описание. Вот в этом подсознании там реально хранятся, ну как бы часто верные описания. Например, всем же должен, либо мне должен, либо я должен. Мегаверное описание. Если ты туда заглянешь, в это подсознание, и увидишь вот это, тебе реально покажется, не покажется, это реально правильное описание. Действительно так устроен мир. другой вопрос что вот вопрос почему я это не думаю об этом да во первых потому что мне просто когда и когда ты не веришь что это реально когда ты просто понимаешь что это просто так устроен мир в таком случае как ты начинаешь более рационально смотреть на то, а на что есть смысл вообще о чём думать, а на чём нет смысла думать. И я понимаю, что нет смысла никогда думать о том, что я там должен, нет смысла никогда думать о том, что мне там должны, потому что это ни на что не влияет, это бесполезная информация. Это очевидно, это просто невооружённым взглядом видно. И, соответственно, о чём есть смысл думать? Только о том, что я хочу. конкретно о планах, конкретно о конкретных действиях, что конкретно я хочу сделать, что конкретно кому я хочу сказать, что конкретно я хочу сделать сам, что конкретно о конкретных вещах. А вот думать о том, кто кому что должен, ну вот подумал я об этом и чё? Что я собираюсь? Я не вижу применения этой информации. Понимаешь, применение этой информации происходит тогда, когда ты веришь, что это реальность. Тогда такое какое применение? Пойти всем рассказывать. Если я верю, что мне кто-то должен что-то. Какое применение? Пойти всем срочно рассказывать. Они же не знают, что они мне что-то должны. Сейчас я пойду всем расскажу и буду требовать. Вы мне должны, вы мне должны. Алё, вы чего не знаете? Это же реальность. Я выяснил. Вы мне реально что-то должны. Сейчас я пойду всем вам расскажу. И вы мне всё это дадите. Вот реальное применение. А когда это нереальность, то в таком случае какое применение? Да никакое. Просто какая-то бесполезная информация. И то же самое там про себя. я узнал, что я должен всё, что я что-то должен, я должен выглядеть красиво, я должен всем нравиться, я должен получать одобрение, я должен не ошибиться, не облажаться, я должен всё сделать правильно. И всё. Какая полезная информация? Ну какая? Такая, что я буду жёстко контролировать, я буду, не знаю, думать без конца о том, что я должен, чтобы не ошибиться. А если ты понимаешь, что это всё нереальность, что это просто какое-то чисто «как устроен мир?» Я просто задаю себе сам вопрос, зачем мне думать о том, что я там должен. Мне это не интересно, мне нет желания об этом думать. Просто пропадает смысл об этом думать. Вот. Поэтому это к тому, что вот, например, вот такое значение, которое можно найти в подсознании, становится бессмысленным о нём думать. Какие ещё там значения? Ну, всякие тупые, по типу там, ну, которые вообще я не верю, что типа… А если ты на них не веришь, то о них предстоит быть правдой, да, по типу, что если меня не любят, значит, я буду несчастным. Ну, это вообще бессмысленное, да, значение. не говоря о том, что я в него не верю, соответственно, о нём я вообще никогда не думаю. Короче, вот да, вот что я узнал новое, что в подсознании есть такие значения, которые являются актуальными, значения слов, они реально описывают реальность, но то, что там такие значения есть, не совсем бредовые, да, не значит, и то, что они верно описывают, не значит, что в это значение можно верить. Нельзя. Все равно. А если в него нельзя верить, то тогда ты, соответственно, смотришь трезвенно эти значения, которые там ты можешь найти, которые, казалось бы, точно описывают, и понимаешь, что они бесполезны, и, соответственно, смысл думать о значении слов в подсознании. Его опять нету, как и до этого. То есть сначала мне показалось, что он есть, я стал думать, я стал верить, мне показалось, что там действительно что-то есть важное, полезное, нужное, о чём нужно думать, а теперь опять нету там ничего важного, полезного, нужного, о чём думать, опять там ничего этого нету. Просто какой-то мусор, хлам бесполезный. в которые невозможно верить. Какой-то из них там верно описывает реальность, какой-то верно описывает реальность только в прошлом у меня, да, что, типа, действительно, в прошлом я становился несчастным, когда меня не любили. А в настоящем это уже не актуально. Но всё это вместе взято, во-первых, во всё это не верю, а в-третьих, всё это бесполезное, ну, там нет ничего полезного. Но если что-то будет полезное, ну ладно, подумаю, например. Но верить я всё равно не буду. Как бы там не было точно описано что-то. Блин, уже получается пять причин, почему человек может подумать, начать, и он может начать тянуть, думать о значении. Хотя нет, это самая первая причина. Это самая первая причина, которой я объяснял, что человек хочет думать о значении, потому что думает, что это реальность. Сначала я, кстати, объяснял это тем, что слова, которые там крутятся, они... им не заверить, потому что... потому что ничему не заверить, наблюдениям не заверить, а значит, словам не заверить, да? Сначала я так объяснял. А о значении слов, которые там крутятся... Я что-то ничего не говорил такой, думаю, ну пофиг, да. А теперь ещё и значение. Это такая тоже специальность. Короче, всё, блин. Расширение, так скажем, произошло. Блин, это, капец, ужасно сложно. Ужасно много, точнее, не сложно, но ужасно много всего в голове замудрено. Ну, поэтому четыре года изучения. Столько вещей, которых можно аж неправильно понять. Столько вещей, которые... Просто ужас. Четыре года я разбирался во всём этом дерьме. Но плоды охрененные. Теперь у меня... Теперь я никогда не думаю... К слову, вернёмся к заметке. Меня же заметка вызывала стресс, потому что я пытался понять, что она значит. Типа, я смотрю на неё... Я сходу понимаю всё о ней, но мне кажется, что я как-то слишком быстро всё понял о ней. Как будто бы я не всё о ней понял. Значит, нужно подумать глубже. И, соответственно, я брал эту заметку и представлял её значение более глубокое. То есть я заглядывал под сознание и видел там значение, что я что-то должен. И я увидел, что я реально должен. И я ещё начал думать, верить. В итоге я начал стрессовать. А теперь что? Вот если я хочу, допустим, вот у меня есть заметка, да, там «не представлять никогда значение слов» и «не смотреть на реальность с точки зрения слов». Вот есть такая заметка. Вот теперь я могу смотреть на неё и использовать её, не стрессуя. Честно говоря, она становится бесполезной. Вот я просто вижу, что она становится бесполезной совершенно. Она никак не прокачивает мою способность запомнить это. Вообще никак. Потому что один фиг мне нужно помнить о существовании этой заметки, чтобы запомнить о том, что мне написано. А я же всё равно храню память о том, что есть такая заметка, которую мне нужно помнить в памяти, в своей оперативной, сам. То есть без какой-либо заметки я это помню. Соответственно, мне нужна заметка, которая будет написана, помня заметки. А потом мне нужно... Короче, к тому, чтобы писать заметки какая-то бесполезность получается. Ну, если мы хотим, смотри, писать заметку для того, чтобы помнить что-то онлайн, да, вот именно постоянно помнить, бесполезно, потому что ты всё равно... Короче, если ты хочешь что-то постоянно помнить, то тебе нужно полагаться... Единственное, что ты можешь полагаться на свою память. Ты не можешь полагаться на какие-то заметки, потому что ты заметку тогда должен помнить тоже памятью, без заметки. Получается к тому, что да, я могу смотреть на эту заметку, но я просто, если я не представляю значение, что там что-то должен, да, если я это не представляю, то эта заметка становится бесполезной. Она никак не прокачивает, ну, ничего не даёт. И поскольку я вижу её бесполезность, я пытаюсь сделать её полезной, и в итоге я завязываю в подсознании, чтобы узнать, что она значит ещё больше, чтобы знать, что я там что-то должен. В итоге я начинаю думать о том, что я там что-то должен. Вот я сейчас наперёд... А, кстати, блин, а почему вы не думаете о том, что я что-то должен, а? А может, это полезно, думать о том, что я что-то должен? Да, окей, кажется, зачем мне это нужно? А что, если это полезный инструмент, думать, что ты что-то должен? Например, давай представим. Хорошо, а что я должен? Я должен постоянно думать об этой заметке, чтобы там то-то то-то. Ну хорошо, давай попробуем пожить так. То есть я не верю, что это реальность, поэтому мне никакого страха эта вещь не вызывает. Несмотря на то, что она точно описывает мои наблюдения. Так, я что-то должен. А, да, я должен постоянно помнить об этой заметке, чтобы там то-то, то-то. Хорошо. Представляем, что я живу с этим. Или там, например, мне должны... кто-то мне там что-то должен, чтобы я там получил что-то. Вот я об этом помню. И мне не дали, допустим, это. Хоп, не дали это. Чувак не сделал то, что должен. Ну, никаких чувств не вызывает это. Ну, не сделал, не сделал, ладно. Зато я помню, что он мне это должен. Ну, допустим, зачем-то, для чего-то, зачем-то мне нужно помнить, что мне кто-то что-то должен. Но я могу помнить об этом без каких-либо последствий потом. То есть, если я не верю в то, что это реально, то всё окей. Потом... Что я должен там, допустим? Я должен помнить там об этой заметке, чтобы там, да? Окей, помню. Я помню о том, что я должен. Я помню об этом. Хорошо. Не думать о значении слов никогда. Окей, не думаю. Помню, что должен не думать о значении слов никогда. Окей. Как будто, блин, слушай, де норм? Как будто можно не бояться это использовать, слушай. Сначала я думал, блин, всё, никогда не думать о значении слов, потому что я там могу придумать такое значение слов. Блин, слушай, а что если проблемы вообще не в значении слов, а в том, что какие-то значения слов, я в них привык верить сразу. Что если я могу себе разблокировать способность думать о любом значении слов, насколько оно ужасным ни было, Если мне, допустим, это хочется, или кажется полезным, или ещё что-то, да? Просто не верить ни в какое значение слов. Вот давай просто... Так, меня не любят. Что это значит? Вот я сейчас представляю значение этого. Я не вижу там никакого значения. То есть, обычно я бы мог... Нет, подожди. Туда ли я смотрю? Что это значит? Вот я могу вспомнить, что это значило для меня раньше. Это значило, что я буду нечестный. Вот я могу вспомнить. Сейчас я вот не верю, поэтому это никак на меня не влияет. Давай, вот тебя не любят. Представь, что это значит. Что для меня это значит? Для меня это значит ничего. Вот буквально ничего теперь для меня это не значит. Даже если я заглядывал под сознание. То есть тех тому, что я могу не бояться думать о значении слов. Не бояться. Короче, возможно, я могу не бояться думать о значении слов, потому что я ни во что там не поверю всё равно. Это всё просто будет либо точное описание, либо неточное описание. Либо я там ничего не увижу, либо увижу что-то... Алло, да. Итак, значит, была проблема, что я заметил, что когда я думаю о значении слов куда-то туда вот вниз, влево, да, то там я нахожу такие значения, в которые мне легко начать верить. Я думаю, хорошо, сейчас найдем защиту от этого. Я просто сделаю так, что мне больше не будет туда тянуть думать. Я просто физически перестану туда смотреть, перестану думать об этом значении. И таким образом обезопасу себя от всех симптомов. А сейчас я такой думаю, блин, как будто бы можно обезопасить себя другим способом, просто не верить ни во что, что я там увижу. А для этого нужно понять, что я не верю в это не потому, что это выдумка, бла-бла-бла, нет. Окей, там даже может быть точное описание реальности. Я не верю ни в какое значение, которое я могу там увидеть, не потому что описание даже точное моих наблюдений не является реальностью, потому что наблюдения не являются реальностью. Если это сработает, в таком случае я могу не запрещать себе думать о значении слов. Могу думать о значении слов сколько угодно. Сколько угодно. Глубоко. Куда угодно смотреть в своей голове. Хоть вниз, хоть влево, хоть вправо, хоть назад, хоть вперед. Фантазировать себе о значении слов как угодно. Просто до тех пор, пока я не верю ни во что из этого, я в безопасности. Возможно, и так получится. В таком случае гайд, что, типа, не думает о значении слов никогда, но он, типа, вроде как и не нужен. То есть, спокойно, пожалуйста, думай. Если говорить про то, что не смотрит на реальность с точки зрения слов... Ну вот я сейчас смотрю на реальность с точки зрения слов. Ну, это всё ещё можно оставить, потому что я сейчас смотрю и как бы смысла мне так смотреть, какой-то фигней занимаюсь. Просто лишаюсь себя чёткого восприятия реальности и начинаю воспринимать просто какие-то слова. Ну, это я уже объяснял. Это я делать не хочу. Не то, что это вызывает какие-то симптомы, нет, просто это не клёво, ну, отстойно, не прикольно этим заниматься. Если говорить про значение слов, Ну смотри, любое значение, которое мне кажется полезным, о нём можно думать. Которое бесполезно, тоже можно думать. Ну, главное, не верить ни во что из этого, что это реальность. Тоже можно думать. Другой вопрос, что зачем? Если оно бесполезно, да? Типа там, что я там должен, что я... Не, опять же, мы уже выяснили, что... Ну почему не придумать, что я там что-то там должен? Как будто бы это помогает сосредоточенности, знаешь, такой, типа... Там, чтобы, например, в игре, чтобы победить, я должен сделать вот это. И ты такой же... И ты уже думаешь не о том, что ты хочешь победить, а о том, что ты должен сделать для того, чтобы победить. То есть, как будто бы у тебя мысли начинаются о более такой полезной... вещи, как не о том, что ты хочешь, а о том, что ты должен сделать для того, чтобы получить то, что ты хочешь. Как будто бы, может быть, даже это и полезный инструмент – думать о том, что ты должен. Просто, если ты не будешь верить в это, то ты будешь стрессовать жёстко. Вот. То же самое с тем, что мне должны, например, там родители мне должны Я не знаю, заботиться обо мне. Чтобы я кайфовал. То есть я вижу, что такое описание. Чтобы я кайфовал, действительно люди должны были обо мне позаботиться. Или должны сейчас позаботиться. Ну да, есть такое описание. Но я не верю, мне нет никакой верности от этого. Это просто описание моих наблюдений. Но это не является реальностью из-за того, что это является описанием. Соответственно, если они обо мне не позаботятся, я ничего не испытаю плохого. Ну, не позаботятся, не позаботятся, позаботятся. То есть, соответственно, а потом, допустим, они обо мне не позаботятся, я такой, хорошо, они обо мне не позаботились, а что я должен тогда сделать, чтобы они обо мне позаботились? Может, я должен сказать им, что они мне должны? Нет, это не поможет. Значит, а что я должен? Ну, хорошо, может быть, я должен что-то им дать взамен, тогда они обо мне позаботятся. Ну вот, да, понял. Теперь я понял, что я должен, чтобы они сделали то, что они должны, как мне кажется, чтобы я кайфовал. там и так далее. И всё, то есть проблема не в словах, и даже не в их значениях, и даже не в том, какой мир, и даже не в том, куда я там смотрю или не смотрю, а всего лишь в вере. Просто есть только виды вер, вернее, то, во что я верю. И то, почему я верю, есть. Проблема в вере. Просто этих вер очень много разных. Но все они ключевые, я уже объяснил, что вот это вот, когда ты смотришь туда вот под сознание, ты там во всё это веришь, вопрос почему, я уже объяснил. Потом ты ещё во что-то можешь верить там, да? В какие-то описания, потом ты можешь верить в какие-то слова, в наблюдения. Короче, вот эти все веры, я их уже все объяснил. Короче, я удалил все веры из головы, я не во что не верю. И при этом... и всё. Блин, а что это вообще такое вера? Откуда она берётся? А, вера в реальность, да? Ну хорошо, вера в реальность берётся из-за просто обычного банального какого-то заблуждения, что наблюдение – это доказательство. Вот реально, всю жизнь я верил, что если я что-то вижу, значит, так оно и есть. То есть, наблюдение – это факт. Наблюдение – это доказательство чего-то. А значит, если это доказано наблюдением, значит, в это можно верить. Но тут я, говорю, открыл такую вещь, что если я что-то вижу, это не значит, что так оно и есть. А с чего я уверен, что мои наблюдения меня не обманывают? Какие у меня способы проверить свои наблюдения? Никаких. Как проверить свои наблюдения на то, что они меня не обманывают? Никак. Соответственно, я не могу верить своим наблюдениям. А значит, я не могу верить описаниям, значит, я не могу вообще, короче, ничему верить. А то, что там в подсознании, это просто там какие-то описания. Оттуда я могу черпануть какие-то виды описаний. Типа там должен, что я должен. Вот если я спрошу себя, что я должен... Не, ну во-первых, вообще-то я буду смотреть наверх. Короче... Что вообще теперь хранится в этом подсознании? Потому что, например, чтобы узнать, что я должен, я могу... и смотря наверх, да, то есть не заглядывая в подсознание, я могу узнать, что я должен. Ну, типа, вот я спрашиваю, что я должен? Ну, я должен там, не знаю там, ну, всё, что я захотел быть должным, то я и должен. Я это могу легко вспомнить, то есть мне не нужно заглядывать, а что там в подсознании, зачем ты туда заглядывал? Ведь узнать, что я должен, я и так могу. В чём сейчас смысл этого подсознания? Зачем я туда вообще заглядывал? Может, там хранятся только эмоции? Наверное, там хранится то... Да, наверное, я понял. Короче, мне кажется, в подсознании, туда, куда я заглядываю бесконечно, там хранится то, как мне реагировать на то или иное описание. на всякое, наверное, то, как мне реагируют на описание, то, что я что-то должен, то, как мне реагируют на то, что вы мне что-то должны, то, как мне реагируют на то, что я что-то хочу там, да, там это всё написано, там это всё как бы, там это в памяти, знаешь, как будто бы там память о том, как мне реагируют на те или иные описания. Быть не грустным, весёлым, злым, бояться чего-то. А теперь, когда я понял, и почему я верил в то, что там написано, как мне реагировать, Потому что я верил в описание. То есть, если я верю, что описание – реальность, то тогда я и верю, что реакция... О, да, кстати... То есть, смотри, если я верю, что какое-то описание – реальность, в таком случае я верю, что... реакция, которую я увижу в подсознании на это описание реальности, она тоже как бы логична, она как бы правильна, она как бы реальна. Но представь, что ты веришь, что это реально, что ты что-то хотел и не получил этого из-за какого-то человека. Вот представь, что это реальность. В таком случае, то, что ты найдешь там в подсознании, это реакцию злости. И ты будешь верить в эту реакцию, будешь верить, что она тоже реальная, она как бы логична. Короче, в подсознании, скорее всего, всё-таки хранится память о том, как реагируют на теле и на описание. Скорее всего, когда я написал заметку, я увидел её, и я тут задумывался, а что я должен? Ну просто я никогда уже не задумывался о том, что я должен, чтобы там что-то получил. Я просто как-то так получал, что я никогда об этом не задумывался. И тут я что-то задумывался. А когда я об этом задумывался, меня затригерило заглянуть в подсознание. Во-первых, я уверовал, что я реально должен в это. Почему? Потому что я вижу, что я действительно так мироустроен, что если что-то хочешь получить, то ты должен. Я уверовал в этом. Это раз. Это первая проблема. Как только я в это уверовал, я сразу же закинуло в подсознание, где хранится то, как я должен реагировать на такое описание, что я что-то должен реально. И это, и подсознание мне сказало, ты должен бояться, ты должен трястись от страха, ты должен стрессовать из-за этого. Ну, а не то, что оно прямо мне это сказала, ну, короче, это просто, я это там увидел. И я в это поверил. Почему я в это поверил? Потому что, ну смотри, реально, ну представь, ты что-то должен, реально, по-настоящему. И представь, как страшно не сделать то, что ты должен. Вот я представляю, да, это. И мне реально кажется, что это страшно. Я такой, ну да, действительно я должен бояться этого. Это действительно страшно. То есть, короче, ты начинаешь верить во все чувства, эмоции, реакции, которые прописаны у тебя вот там где-то в подсознании, как только ты веришь в то, что описание реально. А если ты не веришь, что это абсолютно нереально, то тогда ты не веришь во все эмоции, чувства, которые ты можешь найти в этом подсознании. И ты вообще туда больше никто не хочет заглядывать, потому что там хранится то, как реагировать, а какая-то… А ты понимаешь, что никак не реагировать, потому что это всё нереально, поэтому никак на это всё реагировать не нужно. Поэтому ещё более глубокий уровень объяснения того, что происходит. В подсознании хранятся не какие-то специфические описания. Нет, в подсознании хранятся специфические реакции на описания. Например, я выяснил там все виды описаний, кроме там описания, что я что-то должен. Объяснил, что они нереальность, в них нельзя верить. А вот в то, что я что-то должен, я давно об этом не думал, соответственно, в это я уверовал, что я что-то должен. И как только я в это верил, меня кинуло... Я стал верить во все чувства, которые... чувства страха и прочее. Короче, когда ты не веришь в никакое описание, в таком случае тебе заглядывать в подсознание нет смысла, потому что ты там... Во-первых, ты там не увидишь никакого специфического описания, которое ты сам додумать не можешь, да, придумать без этого. Ты там увидишь только реакцию. А поскольку я по ним не верю, то в таком случае мне даже не интересно узнать, какая реакция должна быть, потому что... Ну, на то, что я там что-то должен. Потому что я в это не верю. Ну, всё, соответственно... Короче, это всё само как славится. Всё, буду тестить. Вроде всё записал. Вообще интересно, конечно, получается. Более глубокое погружение у меня получилось, чем до этого. Всё новые, новые горизонты. Каждый гайд. Каждый гайд — всё новое и более глубокое понимание. Что, блин, у меня какой-то стрик получается из гайдов, то есть я к тому, что то я тысячу лет ничего придумать не мог, но на самом деле я много чего придумал, я потихонечку продвигался, действительно, я всё глубже и глубже понимал. Просто сейчас я прям такой, знаешь... Прям как ракета лечу, просто. Каждый день какие-то новые инсайты, новые более глубокие понимания. Ну потому что нащупал, понимаешь, что-то нащупал. До этого я ходил вокруг да около, какие-то только обрывки понимал, а общая картина не складывался. Тут какая-то общая картина сложилась, и когда она сложилась, то теперь у тебя всё понакатано, и ты всё понимаешь уже. Теперь у меня есть общая картина, и нет каких-то деталей, понимания каких-то деталей. А до этого у меня были понимания деталей, но не было понимания общей картины. Хотя, каждый раз мне казалось, что она у меня уже есть, но потом я понимал, что это ошибка, заблуждение. Если подводить итог, то что я себе скажу, не думать о значении, скажу? Или можно думать? Не думать о значении слов. Скажу или не скажу? Честно говоря, надо протестить. Вот если я себе не буду запрещать думать о значении слов, и при этом не буду ни о что верить, что получится? Ну какой результат будет? Надо проверить. Не проверишь, не узнаешь. Но если будет плохой результат, во-первых, я хочу узнать почему, потому что сейчас кажется, что может быть и не будет. Понимаешь, я, кстати, понял, мне кажется, в чем проблема. В том, что когда у тебя в этом подсознании, которым хранится значение каких-то слов, еще остались какие-то значения, которые ты еще веришь, что они реальность, то тогда, значит, заглядывая в это подсознание, еще будут какие-то будут какие-то реакции плохие. А если там не осталось ничего, никаких незначений, слов, которые ты поверишь, веришь, если их просто не осталось технически, то тогда ты можешь туда безопасно заглядывать, и тебя там ничего не вызовет, никаких плохих ощущений, потому что там не осталось никаких слов, которые ты все еще веришь. Например, до этого у меня были там слова типа «я должен что-то, вот такие слова, вот такое описание, что я что-то должен. Когда я представлял значение этого, этих слов, то мне становилось страшно. А все остальные слова, я представлял значение, я представлял уже, ну, я не верил в них. А вот это последнее, возможно, значение которых я представляю, я верил в них все еще, потому что мне реально казалось, что я реально должен. А теперь я понимаю, что даже если я реально должен, это не значит, что в это нужно верить. Короче, я к тому, что сейчас буду ответить. Возможно, можно спокойно думать о значении слов, ничего не боясь, если хочется. Хочешь, думай, хочешь, не думай. Вопрос только, что кайфово. Кайфово, может быть, это не очень, ну, типа, не так, Лучше не думать ради кайфа, да? Ну, может, это я протещу. Плюс безопасность. Возможно, всё-таки что-то иногда там будет проскакивать, и лучше не думать вообще никогда, только, так сказать, чтобы понадёжнее себя обезопасить. Вообще, вот реально думать о значении слов – это значит думать о том, а как мне реагировать на эти слова. Но каждый раз сейчас, когда я не в что не верю, каждый раз, когда я заглядываю туда, Я вижу, что никак не реагирует. И так каждый раз. Какие слова мне скажи, вообще подумываю о значении слов каких-то. Я смотрю туда вниз, вниз влево куда-то, да. Я смотрю там, как мне на них реагировать. Я понимаю, что ну никак опять. То есть там нет ответа. Ну нет ответа, как на это реагировать, ну просто его нет. И соответственно, а кстати, мне кажется, мне кажется, Реально, ребёнок, он смотрит на родителей, и он учится, как реагировать на события. Он просто копирует. Просто такой механизм. А сейчас я это всё стёр, и, соответственно, теперь у меня опять чистый лист. У меня опять там нет ничего, как реагировать. Создавать это я, опять же, не собираюсь, я не понимаю, зачем мне это как-то реагировать. Точнее, нет, понимаешь, ты не можешь реагировать. Ты не можешь реагировать без веры, что что-то реальность. Это невозможно. То есть, ты в любом случае будешь в хорошем настроении, независимо от чего, если ты не веришь, что что-то реальность. Ты не можешь искусственно злиться, бояться. Ты обязательно должен уверовать, что что-то реальность. Только тогда у тебя появятся какие-то чувства и эмоции. А верить я не могу, потому что я понимаю, что ничему не заверят. Поэтому не могу, и не хочу, и не буду. Вот. Поэтому я говорю, вот сейчас я про то ещё вообще без какого... не буду запрещать себе думать о значении, но я тогда должен и не верить, ни во что, потому что если я не буду запрещать себе думать о значении, то вряд ли смогу контролировать то, верю я в это или нет. Хорошо, всё это. Я всё это тестить буду. Ещё я задумываюсь о том, а есть смысл какой-то думать о значении, может в этом есть какой-то кайф или... Но пользы в этом никакой нету. Это легко проверяется. Кайф? Не знаю, посмотрим. Чё там ещё? А, да, что типа не смотреть на реальность с точки зрения слов? Ну, окей, да, этот пункт и тоже остаётся. Он как бы... Нет смысла так смотреть на реальность, это просто какой-то, не знаю... Это... Ммм... Нет в этом никакого кайфа. И смысла вообще ничего нет. Не понятно вообще, что это такое, что это за функция такая. Ну нет, вообще понятно, я уже разбирал её. Скорее всего, она нужна была для кое-чего другого. Так, потому что когда ты веришь, что любое описание — это реальность, в таком случае тебе всё время хочется смотреть на реальность с точки зрения слов, с точки зрения его описания, тебе всё время хочется понять, какое описание в реальности, чтобы понять, как на неё реагировать. И вообще ты думаешь, что это реальность, если описание реальности — это реальность. А поскольку теперь это всё не так, то тогда не хватило, чтобы это вообще отправить полностью. Чтоб шутить.</w:t>
        <w:br/>
      </w:r>
    </w:p>
    <w:sectPr>
      <w:type w:val="nextPage"/>
      <w:pgSz w:w="11906" w:h="16838"/>
      <w:pgMar w:left="1440" w:right="1440" w:gutter="0" w:header="0" w:top="1440" w:footer="0" w:bottom="1440"/>
      <w:pgNumType w:fmt="decimal"/>
      <w:formProt w:val="false"/>
      <w:textDirection w:val="lrTb"/>
      <w:docGrid w:type="default" w:linePitch="360" w:charSpace="8192"/>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Liberation Sans">
    <w:altName w:val="Arial"/>
    <w:charset w:val="00"/>
    <w:family w:val="swiss"/>
    <w:pitch w:val="variable"/>
  </w:font>
</w:fonts>
</file>

<file path=word/settings.xml><?xml version="1.0" encoding="utf-8"?>
<w:settings xmlns:w="http://schemas.openxmlformats.org/wordprocessingml/2006/main">
  <w:zoom w:percent="140"/>
  <w:defaultTabStop w:val="720"/>
  <w:autoHyphenation w:val="true"/>
  <w:compat>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NSimSun" w:cs="Arial"/>
        <w:lang w:val="ru-RU" w:eastAsia="zh-CN" w:bidi="hi-IN"/>
      </w:rPr>
    </w:rPrDefault>
    <w:pPrDefault>
      <w:pPr>
        <w:suppressAutoHyphens w:val="true"/>
      </w:pPr>
    </w:pPrDefault>
  </w:docDefaults>
  <w:style w:type="paragraph" w:styleId="Normal">
    <w:name w:val="Normal"/>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Heading1">
    <w:name w:val="Heading 1"/>
    <w:basedOn w:val="Style9"/>
    <w:qFormat/>
    <w:pPr/>
    <w:rPr>
      <w:color w:val="2E74B5"/>
      <w:sz w:val="32"/>
      <w:szCs w:val="32"/>
    </w:rPr>
  </w:style>
  <w:style w:type="paragraph" w:styleId="Heading2">
    <w:name w:val="Heading 2"/>
    <w:basedOn w:val="Style9"/>
    <w:qFormat/>
    <w:pPr/>
    <w:rPr>
      <w:color w:val="2E74B5"/>
      <w:sz w:val="26"/>
      <w:szCs w:val="26"/>
    </w:rPr>
  </w:style>
  <w:style w:type="paragraph" w:styleId="Heading3">
    <w:name w:val="Heading 3"/>
    <w:basedOn w:val="Style9"/>
    <w:qFormat/>
    <w:pPr/>
    <w:rPr>
      <w:color w:val="1F4D78"/>
      <w:sz w:val="24"/>
      <w:szCs w:val="24"/>
    </w:rPr>
  </w:style>
  <w:style w:type="paragraph" w:styleId="Heading4">
    <w:name w:val="Heading 4"/>
    <w:basedOn w:val="Style9"/>
    <w:qFormat/>
    <w:pPr/>
    <w:rPr>
      <w:i/>
      <w:iCs/>
      <w:color w:val="2E74B5"/>
    </w:rPr>
  </w:style>
  <w:style w:type="paragraph" w:styleId="Heading5">
    <w:name w:val="Heading 5"/>
    <w:basedOn w:val="Style9"/>
    <w:qFormat/>
    <w:pPr/>
    <w:rPr>
      <w:color w:val="2E74B5"/>
    </w:rPr>
  </w:style>
  <w:style w:type="paragraph" w:styleId="Heading6">
    <w:name w:val="Heading 6"/>
    <w:basedOn w:val="Style9"/>
    <w:qFormat/>
    <w:pPr/>
    <w:rPr>
      <w:color w:val="1F4D78"/>
    </w:rPr>
  </w:style>
  <w:style w:type="character" w:styleId="Hyperlink">
    <w:name w:val="Hyperlink"/>
    <w:uiPriority w:val="99"/>
    <w:unhideWhenUsed/>
    <w:rPr>
      <w:color w:val="0563C1"/>
      <w:u w:val="single"/>
    </w:rPr>
  </w:style>
  <w:style w:type="character" w:styleId="Style8">
    <w:name w:val="Символ сноски"/>
    <w:uiPriority w:val="99"/>
    <w:semiHidden/>
    <w:unhideWhenUsed/>
    <w:qFormat/>
    <w:rPr>
      <w:vertAlign w:val="superscript"/>
    </w:rPr>
  </w:style>
  <w:style w:type="character" w:styleId="FootnoteReference">
    <w:name w:val="Footnote Reference"/>
    <w:rPr>
      <w:vertAlign w:val="superscript"/>
    </w:rPr>
  </w:style>
  <w:style w:type="character" w:styleId="FootnoteTextChar">
    <w:name w:val="Footnote Text Char"/>
    <w:uiPriority w:val="99"/>
    <w:semiHidden/>
    <w:unhideWhenUsed/>
    <w:qFormat/>
    <w:rPr>
      <w:sz w:val="20"/>
      <w:szCs w:val="20"/>
    </w:rPr>
  </w:style>
  <w:style w:type="character" w:styleId="LineNumber">
    <w:name w:val="Line Number"/>
    <w:rPr/>
  </w:style>
  <w:style w:type="paragraph" w:styleId="Style9">
    <w:name w:val="Заголовок"/>
    <w:basedOn w:val="Normal"/>
    <w:next w:val="BodyText"/>
    <w:qFormat/>
    <w:pPr>
      <w:keepNext w:val="true"/>
      <w:spacing w:before="240" w:after="120"/>
    </w:pPr>
    <w:rPr>
      <w:rFonts w:ascii="Liberation Sans" w:hAnsi="Liberation Sans" w:eastAsia="Microsoft YaHei" w:cs="Arial"/>
      <w:sz w:val="28"/>
      <w:szCs w:val="28"/>
    </w:rPr>
  </w:style>
  <w:style w:type="paragraph" w:styleId="BodyText">
    <w:name w:val="Body Text"/>
    <w:basedOn w:val="Normal"/>
    <w:pPr>
      <w:spacing w:lineRule="auto" w:line="276" w:before="0" w:after="140"/>
    </w:pPr>
    <w:rPr/>
  </w:style>
  <w:style w:type="paragraph" w:styleId="List">
    <w:name w:val="List"/>
    <w:basedOn w:val="BodyText"/>
    <w:pPr/>
    <w:rPr>
      <w:rFonts w:cs="Arial"/>
    </w:rPr>
  </w:style>
  <w:style w:type="paragraph" w:styleId="Caption">
    <w:name w:val="Caption"/>
    <w:basedOn w:val="Normal"/>
    <w:qFormat/>
    <w:pPr>
      <w:suppressLineNumbers/>
      <w:spacing w:before="120" w:after="120"/>
    </w:pPr>
    <w:rPr>
      <w:rFonts w:cs="Arial"/>
      <w:i/>
      <w:iCs/>
      <w:sz w:val="24"/>
      <w:szCs w:val="24"/>
    </w:rPr>
  </w:style>
  <w:style w:type="paragraph" w:styleId="Style10">
    <w:name w:val="Указатель"/>
    <w:basedOn w:val="Normal"/>
    <w:qFormat/>
    <w:pPr>
      <w:suppressLineNumbers/>
    </w:pPr>
    <w:rPr>
      <w:rFonts w:cs="Arial"/>
    </w:rPr>
  </w:style>
  <w:style w:type="paragraph" w:styleId="Title">
    <w:name w:val="Title"/>
    <w:basedOn w:val="Style9"/>
    <w:qFormat/>
    <w:pPr/>
    <w:rPr>
      <w:sz w:val="56"/>
      <w:szCs w:val="56"/>
    </w:rPr>
  </w:style>
  <w:style w:type="paragraph" w:styleId="StrongEmphasis">
    <w:name w:val="Strong Emphasis"/>
    <w:qFormat/>
    <w:pPr>
      <w:widowControl/>
      <w:bidi w:val="0"/>
      <w:spacing w:before="0" w:after="0"/>
      <w:jc w:val="left"/>
    </w:pPr>
    <w:rPr>
      <w:rFonts w:ascii="Times New Roman" w:hAnsi="Times New Roman" w:eastAsia="NSimSun" w:cs="Arial"/>
      <w:b/>
      <w:bCs/>
      <w:color w:val="auto"/>
      <w:kern w:val="0"/>
      <w:sz w:val="20"/>
      <w:szCs w:val="20"/>
      <w:lang w:val="ru-RU" w:eastAsia="zh-CN" w:bidi="hi-IN"/>
    </w:rPr>
  </w:style>
  <w:style w:type="paragraph" w:styleId="ListParagraph">
    <w:name w:val="List Paragraph"/>
    <w:qFormat/>
    <w:pPr>
      <w:widowControl/>
      <w:bidi w:val="0"/>
      <w:spacing w:before="0" w:after="0"/>
      <w:jc w:val="left"/>
    </w:pPr>
    <w:rPr>
      <w:rFonts w:ascii="Times New Roman" w:hAnsi="Times New Roman" w:eastAsia="NSimSun" w:cs="Arial"/>
      <w:color w:val="auto"/>
      <w:kern w:val="0"/>
      <w:sz w:val="20"/>
      <w:szCs w:val="20"/>
      <w:lang w:val="ru-RU" w:eastAsia="zh-CN" w:bidi="hi-IN"/>
    </w:rPr>
  </w:style>
  <w:style w:type="paragraph" w:styleId="FootnoteText">
    <w:name w:val="Footnote Text"/>
    <w:basedOn w:val="Normal"/>
    <w:link w:val="FootnoteTextChar"/>
    <w:uiPriority w:val="99"/>
    <w:semiHidden/>
    <w:unhideWhenUsed/>
    <w:pPr>
      <w:spacing w:lineRule="auto" w:line="240" w:before="0" w:after="0"/>
    </w:pPr>
    <w:rPr>
      <w:sz w:val="20"/>
      <w:szCs w:val="20"/>
    </w:r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pitchFamily="0" charset="1"/>
        <a:ea typeface="DejaVu Sans" pitchFamily="0" charset="1"/>
        <a:cs typeface="DejaVu Sans" pitchFamily="0" charset="1"/>
      </a:majorFont>
      <a:minorFont>
        <a:latin typeface="Arial" pitchFamily="0" charset="1"/>
        <a:ea typeface="DejaVu Sans" pitchFamily="0" charset="1"/>
        <a:cs typeface="DejaVu Sans" pitchFamily="0" charset="1"/>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theme>
</file>

<file path=docProps/app.xml><?xml version="1.0" encoding="utf-8"?>
<Properties xmlns="http://schemas.openxmlformats.org/officeDocument/2006/extended-properties" xmlns:vt="http://schemas.openxmlformats.org/officeDocument/2006/docPropsVTypes">
  <Template/>
  <TotalTime>0</TotalTime>
  <Application>LibreOffice/24.2.1.2$Windows_X86_64 LibreOffice_project/db4def46b0453cc22e2d0305797cf981b68ef5ac</Application>
  <AppVersion>15.0000</AppVersion>
  <Pages>14</Pages>
  <Words>11253</Words>
  <Characters>54107</Characters>
  <CharactersWithSpaces>65376</CharactersWithSpaces>
  <Paragraphs>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2025-11-20T10:54:39Z</dcterms:created>
  <dc:creator>Un-named</dc:creator>
  <dc:description/>
  <dc:language>ru-RU</dc:language>
  <cp:lastModifiedBy/>
  <dcterms:modified xsi:type="dcterms:W3CDTF">2025-12-06T16:30:52Z</dcterms:modified>
  <cp:revision>2</cp:revision>
  <dc:subject/>
  <dc:title/>
</cp:coreProperties>
</file>